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E98" w:rsidRPr="00FA0438" w:rsidRDefault="00412728" w:rsidP="004127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Тематическое планирование в подготовительной группе «Б»</w:t>
      </w:r>
      <w:r w:rsidR="00750239" w:rsidRPr="00FA0438">
        <w:rPr>
          <w:rFonts w:ascii="Times New Roman" w:hAnsi="Times New Roman" w:cs="Times New Roman"/>
          <w:b/>
          <w:sz w:val="28"/>
          <w:szCs w:val="28"/>
        </w:rPr>
        <w:t xml:space="preserve"> (вторая неделя)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3"/>
        <w:gridCol w:w="2463"/>
        <w:gridCol w:w="2380"/>
        <w:gridCol w:w="2385"/>
      </w:tblGrid>
      <w:tr w:rsidR="00412728" w:rsidRPr="00FA0438" w:rsidTr="00412728">
        <w:tc>
          <w:tcPr>
            <w:tcW w:w="2392" w:type="dxa"/>
          </w:tcPr>
          <w:p w:rsidR="00412728" w:rsidRPr="00FA0438" w:rsidRDefault="00412728" w:rsidP="00750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</w:p>
        </w:tc>
        <w:tc>
          <w:tcPr>
            <w:tcW w:w="2393" w:type="dxa"/>
          </w:tcPr>
          <w:p w:rsidR="00412728" w:rsidRPr="00FA0438" w:rsidRDefault="00750239" w:rsidP="00750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412728"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ид деятельности</w:t>
            </w:r>
          </w:p>
        </w:tc>
        <w:tc>
          <w:tcPr>
            <w:tcW w:w="2393" w:type="dxa"/>
          </w:tcPr>
          <w:p w:rsidR="00412728" w:rsidRPr="00FA0438" w:rsidRDefault="00750239" w:rsidP="00750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412728"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узыкальный материал</w:t>
            </w:r>
          </w:p>
        </w:tc>
        <w:tc>
          <w:tcPr>
            <w:tcW w:w="2393" w:type="dxa"/>
          </w:tcPr>
          <w:p w:rsidR="00412728" w:rsidRPr="00FA0438" w:rsidRDefault="00750239" w:rsidP="00750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412728"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рограммное содержание</w:t>
            </w:r>
          </w:p>
        </w:tc>
      </w:tr>
      <w:tr w:rsidR="00412728" w:rsidRPr="00FA0438" w:rsidTr="00412728">
        <w:tc>
          <w:tcPr>
            <w:tcW w:w="2392" w:type="dxa"/>
          </w:tcPr>
          <w:p w:rsidR="00412728" w:rsidRPr="00FA0438" w:rsidRDefault="00412728" w:rsidP="00750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07.12.</w:t>
            </w:r>
          </w:p>
        </w:tc>
        <w:tc>
          <w:tcPr>
            <w:tcW w:w="2393" w:type="dxa"/>
          </w:tcPr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Вводная ходьба</w:t>
            </w: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Музыкально-ритмическое движение:</w:t>
            </w: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Слушание:</w:t>
            </w: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Пение:</w:t>
            </w: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0239" w:rsidRDefault="00750239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Default="00FA043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Default="00FA043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Pr="00FA0438" w:rsidRDefault="00FA043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Музыкально-игровое, танцевальное творчество:</w:t>
            </w: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Игра на музыкальных инструментах:</w:t>
            </w:r>
          </w:p>
          <w:p w:rsidR="00750239" w:rsidRDefault="00750239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Pr="00FA0438" w:rsidRDefault="00FA043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Default="00FA043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Default="00FA043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Default="00FA043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Default="00FA043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Default="00FA0438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музыкальная деятельность:</w:t>
            </w:r>
          </w:p>
        </w:tc>
        <w:tc>
          <w:tcPr>
            <w:tcW w:w="2393" w:type="dxa"/>
          </w:tcPr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«Марш» муз. Д.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Кабалевского</w:t>
            </w:r>
            <w:proofErr w:type="spellEnd"/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«Упражнение с лентами» муз. А.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Вертовского</w:t>
            </w:r>
            <w:proofErr w:type="spellEnd"/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«Вальс» муз. П. Чайковского.</w:t>
            </w: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«Во-кузнице»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р.н.м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«Бай-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качи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р.н.м</w:t>
            </w:r>
            <w:proofErr w:type="spellEnd"/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«Лиса по лесу ходила»</w:t>
            </w: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«Новогодняя» муз. М.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Красева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«Новогодняя» </w:t>
            </w: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Стуколка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» «Кто поет.?</w:t>
            </w:r>
          </w:p>
        </w:tc>
        <w:tc>
          <w:tcPr>
            <w:tcW w:w="2393" w:type="dxa"/>
          </w:tcPr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Ходить по залу высоко поднимая колени, ориентировать в пространстве.</w:t>
            </w: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различать тембровые, динамические </w:t>
            </w:r>
            <w:proofErr w:type="gram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оттенки ,</w:t>
            </w:r>
            <w:proofErr w:type="gram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 передавать их в движении.</w:t>
            </w: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знание детей о музыкальных </w:t>
            </w:r>
            <w:proofErr w:type="gram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инструментах  и</w:t>
            </w:r>
            <w:proofErr w:type="gram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 разновидностях оркестров.</w:t>
            </w:r>
          </w:p>
          <w:p w:rsidR="00412728" w:rsidRPr="00FA0438" w:rsidRDefault="00412728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развивать способность различать песни разного характера,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пропевать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 чисто мелодию песен</w:t>
            </w:r>
            <w:r w:rsidR="00DF0BC8" w:rsidRPr="00FA04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 выделять музыкальные фразы.</w:t>
            </w:r>
          </w:p>
          <w:p w:rsidR="00412728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Знакомство с песней, разучивание мелодии.</w:t>
            </w: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Продолжать учить детей реагировать на смену частей в музыке, менять направление и передавать мяч.</w:t>
            </w: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 детей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звуковысотный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 слух.</w:t>
            </w: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Вызвать у детей желание</w:t>
            </w:r>
          </w:p>
          <w:p w:rsidR="00750239" w:rsidRPr="00FA0438" w:rsidRDefault="00750239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Самостоятельно музицировать.</w:t>
            </w:r>
          </w:p>
        </w:tc>
      </w:tr>
    </w:tbl>
    <w:p w:rsidR="00412728" w:rsidRPr="00FA0438" w:rsidRDefault="00412728" w:rsidP="00412728">
      <w:pPr>
        <w:rPr>
          <w:sz w:val="28"/>
          <w:szCs w:val="28"/>
        </w:rPr>
      </w:pPr>
    </w:p>
    <w:p w:rsidR="00750239" w:rsidRPr="00FA0438" w:rsidRDefault="00750239" w:rsidP="00412728">
      <w:pPr>
        <w:rPr>
          <w:sz w:val="28"/>
          <w:szCs w:val="28"/>
        </w:rPr>
      </w:pPr>
    </w:p>
    <w:p w:rsidR="00750239" w:rsidRPr="00FA0438" w:rsidRDefault="00750239" w:rsidP="00412728">
      <w:pPr>
        <w:rPr>
          <w:sz w:val="28"/>
          <w:szCs w:val="28"/>
        </w:rPr>
      </w:pPr>
    </w:p>
    <w:p w:rsidR="00750239" w:rsidRPr="00FA0438" w:rsidRDefault="00750239" w:rsidP="007502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в подготовительной группе «Б» (вторая неделя)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50239" w:rsidRPr="00FA0438" w:rsidTr="00750239">
        <w:tc>
          <w:tcPr>
            <w:tcW w:w="2392" w:type="dxa"/>
          </w:tcPr>
          <w:p w:rsidR="00750239" w:rsidRPr="00FA0438" w:rsidRDefault="00750239" w:rsidP="00750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</w:p>
        </w:tc>
        <w:tc>
          <w:tcPr>
            <w:tcW w:w="2393" w:type="dxa"/>
          </w:tcPr>
          <w:p w:rsidR="00750239" w:rsidRPr="00FA0438" w:rsidRDefault="00750239" w:rsidP="00750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2393" w:type="dxa"/>
          </w:tcPr>
          <w:p w:rsidR="00750239" w:rsidRPr="00FA0438" w:rsidRDefault="00750239" w:rsidP="00750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материал</w:t>
            </w:r>
          </w:p>
        </w:tc>
        <w:tc>
          <w:tcPr>
            <w:tcW w:w="2393" w:type="dxa"/>
          </w:tcPr>
          <w:p w:rsidR="00750239" w:rsidRPr="00FA0438" w:rsidRDefault="00750239" w:rsidP="00750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</w:tr>
      <w:tr w:rsidR="00750239" w:rsidRPr="00FA0438" w:rsidTr="00750239">
        <w:tc>
          <w:tcPr>
            <w:tcW w:w="2392" w:type="dxa"/>
          </w:tcPr>
          <w:p w:rsidR="00750239" w:rsidRPr="00FA0438" w:rsidRDefault="00750239" w:rsidP="00FA04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09.12.</w:t>
            </w:r>
          </w:p>
        </w:tc>
        <w:tc>
          <w:tcPr>
            <w:tcW w:w="2393" w:type="dxa"/>
          </w:tcPr>
          <w:p w:rsidR="001107F5" w:rsidRPr="00FA0438" w:rsidRDefault="00B0798A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Вводная ходьба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0239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 –ритмическое упражнение: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Слушание: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Пение: 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Музыкально-игровое и танцевальное творчество</w:t>
            </w:r>
            <w:r w:rsidR="00B0798A"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750239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«Марш» муз. Ю.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Чичкова</w:t>
            </w:r>
            <w:proofErr w:type="spellEnd"/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«Хороводный и дробный шаг»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«Мелодия» муз. Р. Шуман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«Сани» муз. А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Филиппенок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«К нам приходит новый год» </w:t>
            </w:r>
            <w:proofErr w:type="spellStart"/>
            <w:proofErr w:type="gram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муз.В</w:t>
            </w:r>
            <w:proofErr w:type="spellEnd"/>
            <w:proofErr w:type="gram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Герчик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«Новогодняя» муз. М.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Красева</w:t>
            </w:r>
            <w:proofErr w:type="spellEnd"/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Игра «Снежки»</w:t>
            </w: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«Кто лучше спляшет»?</w:t>
            </w: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Игра на детских музыкальных инструментах:</w:t>
            </w:r>
          </w:p>
        </w:tc>
        <w:tc>
          <w:tcPr>
            <w:tcW w:w="2393" w:type="dxa"/>
          </w:tcPr>
          <w:p w:rsidR="00750239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Ходить со сменой ведущего, следить за осанкой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Начинать </w:t>
            </w:r>
            <w:r w:rsidR="00B0798A" w:rsidRPr="00FA0438">
              <w:rPr>
                <w:rFonts w:ascii="Times New Roman" w:hAnsi="Times New Roman" w:cs="Times New Roman"/>
                <w:sz w:val="28"/>
                <w:szCs w:val="28"/>
              </w:rPr>
              <w:t>дв</w:t>
            </w: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ижение после вступления, закрепить умение согласовывать движения с музыкой.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Развивать музыкальную память, учить узнавать знакомые произведения, учить сравнивать два произведения.</w:t>
            </w:r>
          </w:p>
          <w:p w:rsidR="001107F5" w:rsidRPr="00FA0438" w:rsidRDefault="001107F5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Развивать способность эмоционально воспринимать песни, учить детей петь легким звуком, следить за дыханием.</w:t>
            </w: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Учить правильно воспринимать музыку, вызвать у детей интерес к подвижным играм</w:t>
            </w:r>
          </w:p>
          <w:p w:rsidR="001107F5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Развивать образность движений, умение имитировать движения по содержанию текста.</w:t>
            </w: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Упражнять в умении подыгрывать на муз. инструментах плясовые мелодии.</w:t>
            </w:r>
          </w:p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750239" w:rsidRDefault="00750239" w:rsidP="00412728">
      <w:pPr>
        <w:rPr>
          <w:sz w:val="24"/>
          <w:szCs w:val="24"/>
        </w:rPr>
      </w:pPr>
    </w:p>
    <w:p w:rsidR="00750239" w:rsidRDefault="00750239" w:rsidP="00412728">
      <w:pPr>
        <w:rPr>
          <w:sz w:val="24"/>
          <w:szCs w:val="24"/>
        </w:rPr>
      </w:pPr>
    </w:p>
    <w:p w:rsidR="00B0798A" w:rsidRDefault="00B0798A" w:rsidP="00412728">
      <w:pPr>
        <w:rPr>
          <w:sz w:val="24"/>
          <w:szCs w:val="24"/>
        </w:rPr>
      </w:pPr>
    </w:p>
    <w:p w:rsidR="00B0798A" w:rsidRPr="00FA0438" w:rsidRDefault="00B0798A" w:rsidP="00FA04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Тематическое планирование в подготовительной группе «Б» (третья неделя)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0798A" w:rsidTr="00B0798A">
        <w:tc>
          <w:tcPr>
            <w:tcW w:w="2392" w:type="dxa"/>
          </w:tcPr>
          <w:p w:rsidR="00B0798A" w:rsidRPr="00FA0438" w:rsidRDefault="00B0798A" w:rsidP="00FA04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</w:p>
        </w:tc>
        <w:tc>
          <w:tcPr>
            <w:tcW w:w="2393" w:type="dxa"/>
          </w:tcPr>
          <w:p w:rsidR="00B0798A" w:rsidRPr="00FA0438" w:rsidRDefault="00FA0438" w:rsidP="00FA04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B0798A"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ид музыкальной деятельности</w:t>
            </w:r>
          </w:p>
        </w:tc>
        <w:tc>
          <w:tcPr>
            <w:tcW w:w="2393" w:type="dxa"/>
          </w:tcPr>
          <w:p w:rsidR="00B0798A" w:rsidRPr="00FA0438" w:rsidRDefault="00FA0438" w:rsidP="00FA04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B0798A"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узыкальный материал</w:t>
            </w:r>
          </w:p>
        </w:tc>
        <w:tc>
          <w:tcPr>
            <w:tcW w:w="2393" w:type="dxa"/>
          </w:tcPr>
          <w:p w:rsidR="00B0798A" w:rsidRPr="00FA0438" w:rsidRDefault="00FA0438" w:rsidP="00FA04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B0798A"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рограммное содержание</w:t>
            </w:r>
          </w:p>
        </w:tc>
      </w:tr>
      <w:tr w:rsidR="00B0798A" w:rsidRPr="00FA0438" w:rsidTr="00B0798A">
        <w:tc>
          <w:tcPr>
            <w:tcW w:w="2392" w:type="dxa"/>
          </w:tcPr>
          <w:p w:rsidR="00B0798A" w:rsidRPr="00FA0438" w:rsidRDefault="00B0798A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2393" w:type="dxa"/>
          </w:tcPr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Вводная ходьба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 –ритмическое упражнение: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Слушание: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Пение: 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Музыкально-игровое и танцевальное творчество: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798A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Игра на детских музыкальных инструментах:</w:t>
            </w:r>
          </w:p>
        </w:tc>
        <w:tc>
          <w:tcPr>
            <w:tcW w:w="2393" w:type="dxa"/>
          </w:tcPr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Марш» муз. Ю.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Чичкова</w:t>
            </w:r>
            <w:proofErr w:type="spellEnd"/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«Тарелочки»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«Хор девушек» из оперы «Евгений Онегин» муз. П. Чайковского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«Сани» муз. А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Филиппенок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«К нам приходит новый год» </w:t>
            </w:r>
            <w:proofErr w:type="spellStart"/>
            <w:proofErr w:type="gram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муз.В</w:t>
            </w:r>
            <w:proofErr w:type="spellEnd"/>
            <w:proofErr w:type="gram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Герчик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«Новогодняя» муз. М.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Красева</w:t>
            </w:r>
            <w:proofErr w:type="spellEnd"/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Игра «Что нам нравиться зимой»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«Кто лучше спляшет»?</w:t>
            </w: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8A" w:rsidRPr="00FA0438" w:rsidRDefault="00B0798A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0798A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Учить детей ходьбе «змейкой»</w:t>
            </w: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Следить за тем, чтобы дети правильно выполняли движение.</w:t>
            </w: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Закреплять знания о жанрах, познакомить с жанром опера и балет, продолжать воспитывать любовь к классической музыке.</w:t>
            </w: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Исполнение песен без напряжения в голосе, правильно брать дыхание, уметь сопоставлять пение с движениями.</w:t>
            </w: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Повторение игры, учить выполнять четкие движения по тексту.</w:t>
            </w: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Вызывать у детей желание выступать самостоятельно.</w:t>
            </w: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9DE" w:rsidRPr="00FA0438" w:rsidRDefault="00EF39DE" w:rsidP="00EF3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Упражнять в умении подыгрывать на муз. инструментах плясовые мелодии.</w:t>
            </w:r>
          </w:p>
          <w:p w:rsidR="00EF39DE" w:rsidRPr="00FA0438" w:rsidRDefault="00EF39DE" w:rsidP="00412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798A" w:rsidRPr="00FA0438" w:rsidRDefault="00B0798A" w:rsidP="00412728">
      <w:pPr>
        <w:rPr>
          <w:rFonts w:ascii="Times New Roman" w:hAnsi="Times New Roman" w:cs="Times New Roman"/>
          <w:sz w:val="28"/>
          <w:szCs w:val="28"/>
        </w:rPr>
      </w:pPr>
    </w:p>
    <w:p w:rsidR="00B0798A" w:rsidRPr="00FA0438" w:rsidRDefault="00B0798A" w:rsidP="00412728">
      <w:pPr>
        <w:rPr>
          <w:rFonts w:ascii="Times New Roman" w:hAnsi="Times New Roman" w:cs="Times New Roman"/>
          <w:sz w:val="28"/>
          <w:szCs w:val="28"/>
        </w:rPr>
      </w:pPr>
    </w:p>
    <w:p w:rsidR="00B0798A" w:rsidRPr="00FA0438" w:rsidRDefault="00B0798A" w:rsidP="00B079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438">
        <w:rPr>
          <w:rFonts w:ascii="Times New Roman" w:hAnsi="Times New Roman" w:cs="Times New Roman"/>
          <w:b/>
          <w:sz w:val="28"/>
          <w:szCs w:val="28"/>
        </w:rPr>
        <w:t>Тематическое планирование в подготовительной группе «Б» (третья неделя)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0798A" w:rsidTr="00302170">
        <w:tc>
          <w:tcPr>
            <w:tcW w:w="2392" w:type="dxa"/>
          </w:tcPr>
          <w:p w:rsidR="00B0798A" w:rsidRPr="00FA0438" w:rsidRDefault="00B0798A" w:rsidP="00FA04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число</w:t>
            </w:r>
          </w:p>
        </w:tc>
        <w:tc>
          <w:tcPr>
            <w:tcW w:w="2393" w:type="dxa"/>
          </w:tcPr>
          <w:p w:rsidR="00B0798A" w:rsidRPr="00FA0438" w:rsidRDefault="00FA0438" w:rsidP="00FA04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B0798A"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ид музыкальной деятельности</w:t>
            </w:r>
          </w:p>
        </w:tc>
        <w:tc>
          <w:tcPr>
            <w:tcW w:w="2393" w:type="dxa"/>
          </w:tcPr>
          <w:p w:rsidR="00B0798A" w:rsidRPr="00FA0438" w:rsidRDefault="00FA0438" w:rsidP="00FA04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B0798A"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узыкальный материал</w:t>
            </w:r>
          </w:p>
        </w:tc>
        <w:tc>
          <w:tcPr>
            <w:tcW w:w="2393" w:type="dxa"/>
          </w:tcPr>
          <w:p w:rsidR="00B0798A" w:rsidRPr="00FA0438" w:rsidRDefault="00FA0438" w:rsidP="00FA04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B0798A"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рограммное содержание</w:t>
            </w:r>
          </w:p>
        </w:tc>
      </w:tr>
      <w:tr w:rsidR="00B0798A" w:rsidTr="00302170">
        <w:tc>
          <w:tcPr>
            <w:tcW w:w="2392" w:type="dxa"/>
          </w:tcPr>
          <w:p w:rsidR="00B0798A" w:rsidRPr="00FA0438" w:rsidRDefault="00B0798A" w:rsidP="00FA04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16.12</w:t>
            </w:r>
          </w:p>
        </w:tc>
        <w:tc>
          <w:tcPr>
            <w:tcW w:w="2393" w:type="dxa"/>
          </w:tcPr>
          <w:p w:rsidR="00EF39DE" w:rsidRPr="00FA0438" w:rsidRDefault="00EF39DE" w:rsidP="00EF39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Вводная ходьба</w:t>
            </w: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0BC8" w:rsidRPr="00FA0438" w:rsidRDefault="00DF0BC8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 –ритмическое упражнение:</w:t>
            </w: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0BC8" w:rsidRPr="00FA0438" w:rsidRDefault="00DF0BC8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0BC8" w:rsidRPr="00FA0438" w:rsidRDefault="00DF0BC8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0BC8" w:rsidRPr="00FA0438" w:rsidRDefault="00DF0BC8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Слушание:</w:t>
            </w: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0BC8" w:rsidRPr="00FA0438" w:rsidRDefault="00DF0BC8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0BC8" w:rsidRPr="00FA0438" w:rsidRDefault="00DF0BC8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0BC8" w:rsidRDefault="00DF0BC8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Default="00FA0438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Pr="00FA0438" w:rsidRDefault="00FA0438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Пение: </w:t>
            </w: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438" w:rsidRPr="00FA0438" w:rsidRDefault="00FA0438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Музыкально-игровое и танцевальное творчество:</w:t>
            </w: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6D9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798A" w:rsidRPr="00FA0438" w:rsidRDefault="00A636D9" w:rsidP="00A6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b/>
                <w:sz w:val="28"/>
                <w:szCs w:val="28"/>
              </w:rPr>
              <w:t>Игра на детских музыкальных инструментах:</w:t>
            </w:r>
          </w:p>
        </w:tc>
        <w:tc>
          <w:tcPr>
            <w:tcW w:w="2393" w:type="dxa"/>
          </w:tcPr>
          <w:p w:rsidR="00B0798A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«Марш» муз. Л. Кумача</w:t>
            </w: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«Медвежата пляшут» муз. Т. Ломовой, «Лиса танцует» муз. Т. Ломовой</w:t>
            </w: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«Походный марш» муз. Д.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Кабалевского</w:t>
            </w:r>
            <w:proofErr w:type="spellEnd"/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«Марш» из оперы «Аида» муз. Д. Верди «Спортивный марш» муз. И. Дунаевского</w:t>
            </w:r>
          </w:p>
          <w:p w:rsidR="00DF0BC8" w:rsidRDefault="00DF0BC8" w:rsidP="00DF0B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Default="00FA0438" w:rsidP="00DF0B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Pr="00FA0438" w:rsidRDefault="00FA0438" w:rsidP="00DF0B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DF0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«Сани» муз. А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Филиппенок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F0BC8" w:rsidRPr="00FA0438" w:rsidRDefault="00DF0BC8" w:rsidP="00DF0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«К нам приходит новый год» </w:t>
            </w:r>
            <w:proofErr w:type="spellStart"/>
            <w:proofErr w:type="gram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муз.В</w:t>
            </w:r>
            <w:proofErr w:type="spellEnd"/>
            <w:proofErr w:type="gram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Герчик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F0BC8" w:rsidRPr="00FA0438" w:rsidRDefault="00DF0BC8" w:rsidP="00DF0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«Новогодняя» муз. М. </w:t>
            </w:r>
            <w:proofErr w:type="spellStart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Красева</w:t>
            </w:r>
            <w:proofErr w:type="spellEnd"/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0438" w:rsidRPr="00FA0438" w:rsidRDefault="00FA0438" w:rsidP="00DF0B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FA0438" w:rsidP="00DF0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«Дед Мороз и дети»</w:t>
            </w:r>
          </w:p>
          <w:p w:rsidR="00DF0BC8" w:rsidRPr="00FA0438" w:rsidRDefault="00DF0BC8" w:rsidP="00DF0B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P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P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«Узнай песню по ритму».</w:t>
            </w:r>
          </w:p>
          <w:p w:rsidR="00FA0438" w:rsidRP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P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P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По желанию детей</w:t>
            </w:r>
          </w:p>
        </w:tc>
        <w:tc>
          <w:tcPr>
            <w:tcW w:w="2393" w:type="dxa"/>
          </w:tcPr>
          <w:p w:rsidR="00B0798A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Ходьба с остановками по сигналу, слушать сигнал, четко выполнять задание.</w:t>
            </w: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Формировать умение ходить с красивой осанкой, слышать изменения в звучании марша. Продолжить работу над выразительным исполнением образа животных.</w:t>
            </w: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Учить детей различать жанры в музыке. Познакомить с разными видами маршей: торжественный, походный, спортивный.</w:t>
            </w:r>
          </w:p>
          <w:p w:rsidR="00DF0BC8" w:rsidRPr="00FA0438" w:rsidRDefault="00DF0BC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Развивать музыкальную память, умение узнавать песни по вступлению, побуждать петь самостоятельно.</w:t>
            </w:r>
          </w:p>
          <w:p w:rsidR="00FA0438" w:rsidRP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P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Закреплять умение согласовывать движения с музыкой.</w:t>
            </w:r>
          </w:p>
          <w:p w:rsidR="00FA0438" w:rsidRP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Развивать чувство ритма.</w:t>
            </w:r>
          </w:p>
          <w:p w:rsidR="00FA0438" w:rsidRP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38" w:rsidRPr="00FA0438" w:rsidRDefault="00FA0438" w:rsidP="00302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438">
              <w:rPr>
                <w:rFonts w:ascii="Times New Roman" w:hAnsi="Times New Roman" w:cs="Times New Roman"/>
                <w:sz w:val="28"/>
                <w:szCs w:val="28"/>
              </w:rPr>
              <w:t>Побуждать детей исполнять новогодний материал.</w:t>
            </w:r>
          </w:p>
        </w:tc>
      </w:tr>
    </w:tbl>
    <w:p w:rsidR="00B0798A" w:rsidRPr="00412728" w:rsidRDefault="00B0798A" w:rsidP="00B0798A">
      <w:pPr>
        <w:rPr>
          <w:sz w:val="24"/>
          <w:szCs w:val="24"/>
        </w:rPr>
      </w:pPr>
    </w:p>
    <w:p w:rsidR="00B0798A" w:rsidRPr="00412728" w:rsidRDefault="00B0798A" w:rsidP="00412728">
      <w:pPr>
        <w:rPr>
          <w:sz w:val="24"/>
          <w:szCs w:val="24"/>
        </w:rPr>
      </w:pPr>
    </w:p>
    <w:sectPr w:rsidR="00B0798A" w:rsidRPr="00412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2728"/>
    <w:rsid w:val="001107F5"/>
    <w:rsid w:val="00412728"/>
    <w:rsid w:val="00750239"/>
    <w:rsid w:val="00A636D9"/>
    <w:rsid w:val="00AE3CCA"/>
    <w:rsid w:val="00B0798A"/>
    <w:rsid w:val="00DF0BC8"/>
    <w:rsid w:val="00E72E98"/>
    <w:rsid w:val="00EF39DE"/>
    <w:rsid w:val="00FA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CAF21"/>
  <w15:docId w15:val="{0EE3DE49-6BB4-4321-98FC-9B240814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7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2022-02-07T12:52:00Z</dcterms:created>
  <dcterms:modified xsi:type="dcterms:W3CDTF">2022-02-10T08:00:00Z</dcterms:modified>
</cp:coreProperties>
</file>